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9C2" w14:textId="78937A75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B48789F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6482A06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49812635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AA3AD2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74375CB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0AED539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DABAF3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4E6E1DD5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17B6571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25EFA3ED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757088F2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942A18C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0C3C7EF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07DF43A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B338F4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40B507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1A79E9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FC3BE94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F6208CF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EF8D606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B378271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B93EFDB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565975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6C15A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87D68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3EB71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D03AFD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7DE94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6B33A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A8F55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7FCFE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16116A94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325C2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04FF7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C9F2F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79D88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755A4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214894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E3CAA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E147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91F75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CB8CB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E231D5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6F9E7AB0" w14:textId="091E1C3E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>]? How do you identify target</w:t>
      </w:r>
      <w:r w:rsidR="001545B2">
        <w:rPr>
          <w:rFonts w:ascii="Times New Roman" w:hAnsi="Times New Roman" w:hint="eastAsia"/>
          <w:i/>
          <w:sz w:val="24"/>
          <w:szCs w:val="24"/>
          <w:lang w:eastAsia="ja-JP"/>
        </w:rPr>
        <w:t>ed</w:t>
      </w:r>
      <w:r w:rsidR="0063588D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3588D">
        <w:rPr>
          <w:rFonts w:ascii="Times New Roman" w:hAnsi="Times New Roman"/>
          <w:i/>
          <w:sz w:val="24"/>
          <w:szCs w:val="24"/>
          <w:lang w:eastAsia="ja-JP"/>
        </w:rPr>
        <w:t>nurses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? What are your plans to obtain high-quality data in the field? What are your plans to implement the survey in a timely manner? If your actual activities are behind </w:t>
      </w:r>
      <w:r w:rsidR="001545B2"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DD5A8A0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8B2D12C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0F770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F560CB5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6B22C4">
          <w:footerReference w:type="default" r:id="rId8"/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6550D2DD" w14:textId="74E7CA51" w:rsidR="00ED3EC8" w:rsidRPr="00D41F05" w:rsidRDefault="001264DE" w:rsidP="00D41F05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68B66497" w14:textId="7057524E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D41F05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(supervis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are allocated to each member. If you need more than one page, </w:t>
      </w:r>
      <w:proofErr w:type="gramStart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copy</w:t>
      </w:r>
      <w:proofErr w:type="gramEnd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paste the format below and fill it in the next page.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3482458D" w14:textId="77777777" w:rsidTr="00476887">
        <w:trPr>
          <w:trHeight w:val="1344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3DDBCF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265DB4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E5A38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E289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26E597" w14:textId="6A14E613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42C46B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7632A9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6C661C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08FE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B8C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DFEB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F9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9A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28CD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2F4A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5ADA130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1713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F80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6934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8C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1582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FFCF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6B0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CF4D084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0C4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678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38A7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3DB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D5B1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DF0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0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6CB27D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2235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255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7B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A26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A5A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C5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B51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C71D0E6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5AC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4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5C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B1E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EF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291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92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236DE5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F68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06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09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19A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E08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72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788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A55BBA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7C83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888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76B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4CA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63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29E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59A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58E87E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030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F7B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6D7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DD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0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66C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5A1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B93F52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E822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F2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175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B9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C93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673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D58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ECC2A5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1F50D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2B98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5618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AD22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C19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271B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2524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9821C2F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6B22C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F800E36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6EAE3755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8DB2B0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final results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530CD8B0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2EE1AE1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E1174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047C87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CE2D28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4B44A1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38ADFD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1B94D1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CD012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5627E7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9B3E8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4BB897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995061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516E60F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A84C18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00A65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DFB2D9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81060E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7626B7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C17D4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F0372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C81BB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802E49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208F6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CE9928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7A6B5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191EB7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037E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061900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17F9DBA9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676CA0E2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4D64EAAC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38BA9E4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0016EC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2030E00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6A3CE3B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CF831BB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8989566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0A821F4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D2B5473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2538C3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A368B3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987C580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8B09765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9ACB3A4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1746C07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A610D0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83DA022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3502F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1FC02DB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2AA70A8B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654C4565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3A0F17CC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010BA5C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CCA3FA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F9AB30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629140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00F1FDE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5EA55017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6FE7AC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6BB89288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22DA69B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301734BA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4E9ED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3430345C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855853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3E54A8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4E680C6E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D7A0115" w14:textId="49F1E9F1" w:rsidR="00DD0733" w:rsidRPr="00723E4E" w:rsidRDefault="00DD0733" w:rsidP="00701F20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b/>
          <w:bCs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</w:p>
    <w:p w14:paraId="267CFA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3A0538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58B2699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17742106" w14:textId="7A1064D9" w:rsidR="009A206B" w:rsidRPr="00277A69" w:rsidRDefault="00277A69" w:rsidP="00277A69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Chars="3360" w:left="7392"/>
        <w:rPr>
          <w:rFonts w:eastAsia="ＭＳ Ｐゴシック"/>
          <w:szCs w:val="21"/>
          <w:u w:val="single"/>
        </w:rPr>
      </w:pPr>
      <w:r w:rsidRPr="00277A69">
        <w:rPr>
          <w:rFonts w:eastAsia="ＭＳ Ｐゴシック"/>
          <w:szCs w:val="21"/>
          <w:u w:val="single"/>
        </w:rPr>
        <w:tab/>
      </w:r>
    </w:p>
    <w:p w14:paraId="5D23978E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3979FB27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17A4D579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99E2F51" w14:textId="46386720" w:rsidR="009A206B" w:rsidRPr="000C2417" w:rsidRDefault="009A206B" w:rsidP="00D43F15">
      <w:pPr>
        <w:tabs>
          <w:tab w:val="left" w:pos="7250"/>
          <w:tab w:val="right" w:pos="8504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="00D43F15" w:rsidRPr="00D43F15">
        <w:rPr>
          <w:rFonts w:eastAsia="ＭＳ Ｐゴシック"/>
          <w:szCs w:val="21"/>
          <w:u w:val="single"/>
        </w:rPr>
        <w:tab/>
      </w:r>
    </w:p>
    <w:p w14:paraId="3A157C44" w14:textId="77777777" w:rsidR="009A206B" w:rsidRDefault="009A206B" w:rsidP="008C0FE6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4D09A7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57783A69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A65B9D1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6B96617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24EFB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0CF3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F3F1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B763DE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329D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C250A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9CFED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E89B3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96D65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AA514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FDD4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D046C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37BEB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9C79C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F988F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0816E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62F44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4244A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4F792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E6BA0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7AC27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82D34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F01D4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BA079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5660C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CBCEE5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CCF2C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C8B3A2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442ACE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CF0FA3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3BC861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2722131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F7004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77063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DACB3F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15802B6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0EA646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0DB5AD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FF9D9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4C96D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43CE2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7DD4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FF8D2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6239F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21758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A6DC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61B71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B9507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1A406F" w14:textId="77777777" w:rsidR="0022250F" w:rsidRDefault="0022250F" w:rsidP="00D41F05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269E32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8F9CA9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number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079D797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D50675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0984F6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E2A80C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F9B16D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BC88AC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77FD49F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E0CAEA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79617A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4168F0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07ACB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1E5740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AA1473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8363A4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65E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843642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C665655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D0AC1C2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0B8293C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412C31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ED2BFC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13927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E6343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6E3E8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60C5D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D6D079" w14:textId="77777777" w:rsidR="00883214" w:rsidRDefault="00883214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937172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B740B2A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DDD218D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75CE926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26949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2AD14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1AB1B6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C4843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47A9B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469A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9AB7D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8AB51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05186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29531E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A7742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320003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B4339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2BEEE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1785BC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166791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33FB12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D7D256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510A54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A16BD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B3B3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F2B61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415D43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6B22C4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722D" w14:textId="77777777" w:rsidR="006B22C4" w:rsidRDefault="006B22C4" w:rsidP="00C56968">
      <w:pPr>
        <w:spacing w:after="0" w:line="240" w:lineRule="auto"/>
      </w:pPr>
      <w:r>
        <w:separator/>
      </w:r>
    </w:p>
  </w:endnote>
  <w:endnote w:type="continuationSeparator" w:id="0">
    <w:p w14:paraId="0F394C0F" w14:textId="77777777" w:rsidR="006B22C4" w:rsidRDefault="006B22C4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01E7" w14:textId="77777777" w:rsidR="007E33C6" w:rsidRPr="007E33C6" w:rsidRDefault="007E33C6">
    <w:pPr>
      <w:pStyle w:val="af4"/>
      <w:jc w:val="right"/>
      <w:rPr>
        <w:rFonts w:ascii="Arial" w:eastAsia="ＭＳ ゴシック" w:hAnsi="Arial"/>
        <w:sz w:val="28"/>
        <w:szCs w:val="28"/>
      </w:rPr>
    </w:pPr>
    <w:r w:rsidRPr="007E33C6">
      <w:rPr>
        <w:rFonts w:ascii="Arial" w:eastAsia="ＭＳ ゴシック" w:hAnsi="Arial"/>
        <w:sz w:val="28"/>
        <w:szCs w:val="28"/>
        <w:lang w:val="ja-JP" w:eastAsia="ja-JP"/>
      </w:rPr>
      <w:t xml:space="preserve"> </w:t>
    </w:r>
  </w:p>
  <w:p w14:paraId="470AC8B2" w14:textId="77777777" w:rsidR="00D474CB" w:rsidRDefault="00D474C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3D1F" w14:textId="77777777" w:rsidR="006B22C4" w:rsidRDefault="006B22C4" w:rsidP="00C56968">
      <w:pPr>
        <w:spacing w:after="0" w:line="240" w:lineRule="auto"/>
      </w:pPr>
      <w:r>
        <w:separator/>
      </w:r>
    </w:p>
  </w:footnote>
  <w:footnote w:type="continuationSeparator" w:id="0">
    <w:p w14:paraId="19686D54" w14:textId="77777777" w:rsidR="006B22C4" w:rsidRDefault="006B22C4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726717">
    <w:abstractNumId w:val="18"/>
  </w:num>
  <w:num w:numId="2" w16cid:durableId="1257178436">
    <w:abstractNumId w:val="0"/>
  </w:num>
  <w:num w:numId="3" w16cid:durableId="650527229">
    <w:abstractNumId w:val="12"/>
  </w:num>
  <w:num w:numId="4" w16cid:durableId="1316181453">
    <w:abstractNumId w:val="26"/>
  </w:num>
  <w:num w:numId="5" w16cid:durableId="1466002815">
    <w:abstractNumId w:val="3"/>
  </w:num>
  <w:num w:numId="6" w16cid:durableId="2121532595">
    <w:abstractNumId w:val="1"/>
  </w:num>
  <w:num w:numId="7" w16cid:durableId="65153309">
    <w:abstractNumId w:val="8"/>
  </w:num>
  <w:num w:numId="8" w16cid:durableId="1953592832">
    <w:abstractNumId w:val="17"/>
  </w:num>
  <w:num w:numId="9" w16cid:durableId="562639582">
    <w:abstractNumId w:val="2"/>
  </w:num>
  <w:num w:numId="10" w16cid:durableId="832452244">
    <w:abstractNumId w:val="7"/>
  </w:num>
  <w:num w:numId="11" w16cid:durableId="93062690">
    <w:abstractNumId w:val="13"/>
  </w:num>
  <w:num w:numId="12" w16cid:durableId="1748645788">
    <w:abstractNumId w:val="23"/>
  </w:num>
  <w:num w:numId="13" w16cid:durableId="376782591">
    <w:abstractNumId w:val="21"/>
  </w:num>
  <w:num w:numId="14" w16cid:durableId="81267318">
    <w:abstractNumId w:val="15"/>
  </w:num>
  <w:num w:numId="15" w16cid:durableId="2087147651">
    <w:abstractNumId w:val="9"/>
  </w:num>
  <w:num w:numId="16" w16cid:durableId="1730152671">
    <w:abstractNumId w:val="22"/>
  </w:num>
  <w:num w:numId="17" w16cid:durableId="2082094609">
    <w:abstractNumId w:val="14"/>
  </w:num>
  <w:num w:numId="18" w16cid:durableId="1341397491">
    <w:abstractNumId w:val="19"/>
  </w:num>
  <w:num w:numId="19" w16cid:durableId="665938576">
    <w:abstractNumId w:val="11"/>
  </w:num>
  <w:num w:numId="20" w16cid:durableId="1390377856">
    <w:abstractNumId w:val="5"/>
  </w:num>
  <w:num w:numId="21" w16cid:durableId="564099114">
    <w:abstractNumId w:val="20"/>
  </w:num>
  <w:num w:numId="22" w16cid:durableId="1060833553">
    <w:abstractNumId w:val="16"/>
  </w:num>
  <w:num w:numId="23" w16cid:durableId="1896120318">
    <w:abstractNumId w:val="6"/>
  </w:num>
  <w:num w:numId="24" w16cid:durableId="39325592">
    <w:abstractNumId w:val="25"/>
  </w:num>
  <w:num w:numId="25" w16cid:durableId="1628587654">
    <w:abstractNumId w:val="4"/>
  </w:num>
  <w:num w:numId="26" w16cid:durableId="1238438138">
    <w:abstractNumId w:val="24"/>
  </w:num>
  <w:num w:numId="27" w16cid:durableId="6403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6CD8"/>
    <w:rsid w:val="00117168"/>
    <w:rsid w:val="001264DE"/>
    <w:rsid w:val="001301FB"/>
    <w:rsid w:val="001306EB"/>
    <w:rsid w:val="0013328B"/>
    <w:rsid w:val="00136331"/>
    <w:rsid w:val="001405A9"/>
    <w:rsid w:val="00140AA4"/>
    <w:rsid w:val="001415E5"/>
    <w:rsid w:val="0014281B"/>
    <w:rsid w:val="001471D3"/>
    <w:rsid w:val="001545B2"/>
    <w:rsid w:val="001704B2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5F3"/>
    <w:rsid w:val="00265CFB"/>
    <w:rsid w:val="0026638B"/>
    <w:rsid w:val="002715BB"/>
    <w:rsid w:val="00271F69"/>
    <w:rsid w:val="00272A21"/>
    <w:rsid w:val="00275BF5"/>
    <w:rsid w:val="00277A69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35C5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588D"/>
    <w:rsid w:val="00636043"/>
    <w:rsid w:val="00636572"/>
    <w:rsid w:val="00636603"/>
    <w:rsid w:val="00644075"/>
    <w:rsid w:val="00644CE3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22C4"/>
    <w:rsid w:val="006B3C4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01F20"/>
    <w:rsid w:val="00711639"/>
    <w:rsid w:val="00712CF1"/>
    <w:rsid w:val="00723E4E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104D"/>
    <w:rsid w:val="00782401"/>
    <w:rsid w:val="007868E4"/>
    <w:rsid w:val="0079252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3214"/>
    <w:rsid w:val="008859A3"/>
    <w:rsid w:val="008859E1"/>
    <w:rsid w:val="00886633"/>
    <w:rsid w:val="00890ABC"/>
    <w:rsid w:val="00894C68"/>
    <w:rsid w:val="008A28F9"/>
    <w:rsid w:val="008A7CC0"/>
    <w:rsid w:val="008B0C0E"/>
    <w:rsid w:val="008C0FE6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762EF"/>
    <w:rsid w:val="00980D0C"/>
    <w:rsid w:val="00981762"/>
    <w:rsid w:val="0098603A"/>
    <w:rsid w:val="00991FEB"/>
    <w:rsid w:val="00995F42"/>
    <w:rsid w:val="009972B3"/>
    <w:rsid w:val="009A0785"/>
    <w:rsid w:val="009A206B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0B6F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4BA6"/>
    <w:rsid w:val="00D071E4"/>
    <w:rsid w:val="00D07FBA"/>
    <w:rsid w:val="00D12818"/>
    <w:rsid w:val="00D1354D"/>
    <w:rsid w:val="00D138A4"/>
    <w:rsid w:val="00D20CF5"/>
    <w:rsid w:val="00D25353"/>
    <w:rsid w:val="00D2696C"/>
    <w:rsid w:val="00D27E57"/>
    <w:rsid w:val="00D362DE"/>
    <w:rsid w:val="00D41F05"/>
    <w:rsid w:val="00D43F15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0733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32D8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D0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3835C5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3835C5"/>
  </w:style>
  <w:style w:type="character" w:customStyle="1" w:styleId="afa">
    <w:name w:val="コメント文字列 (文字)"/>
    <w:link w:val="af9"/>
    <w:uiPriority w:val="99"/>
    <w:rsid w:val="003835C5"/>
    <w:rPr>
      <w:sz w:val="22"/>
      <w:szCs w:val="22"/>
      <w:lang w:eastAsia="en-US" w:bidi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835C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835C5"/>
    <w:rPr>
      <w:b/>
      <w:bCs/>
      <w:sz w:val="22"/>
      <w:szCs w:val="22"/>
      <w:lang w:eastAsia="en-US" w:bidi="en-US"/>
    </w:rPr>
  </w:style>
  <w:style w:type="paragraph" w:styleId="afd">
    <w:name w:val="Revision"/>
    <w:hidden/>
    <w:uiPriority w:val="99"/>
    <w:semiHidden/>
    <w:rsid w:val="00701F20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E61A-12F2-4523-831F-1E8639CC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578</Words>
  <Characters>3295</Characters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2024-05-28T04:06:00Z</dcterms:created>
  <dcterms:modified xsi:type="dcterms:W3CDTF">2024-05-28T04:06:00Z</dcterms:modified>
</cp:coreProperties>
</file>