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ADFB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DD26DC6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CC9F482" w14:textId="77777777" w:rsidR="006E7259" w:rsidRDefault="005C349C">
      <w:pPr>
        <w:rPr>
          <w:rFonts w:ascii="Times New Roman" w:hAnsi="Times New Roman" w:hint="eastAsia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AB6062D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Research/Survey</w:t>
      </w:r>
    </w:p>
    <w:p w14:paraId="4417DC3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1)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Approach and Methodology</w:t>
      </w:r>
    </w:p>
    <w:p w14:paraId="62680B16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2)</w:t>
      </w:r>
      <w:r w:rsidRPr="00381BE6">
        <w:rPr>
          <w:rFonts w:ascii="Times New Roman" w:hAnsi="Times New Roman"/>
          <w:sz w:val="24"/>
          <w:szCs w:val="24"/>
          <w:lang w:eastAsia="ja-JP"/>
        </w:rPr>
        <w:t>Team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Composition and Task Assignments</w:t>
      </w:r>
    </w:p>
    <w:p w14:paraId="4C7E346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 w:hint="eastAsia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3)</w:t>
      </w:r>
      <w:r w:rsidRPr="00381BE6">
        <w:rPr>
          <w:rFonts w:ascii="Times New Roman" w:hAnsi="Times New Roman"/>
          <w:sz w:val="24"/>
          <w:szCs w:val="24"/>
          <w:lang w:eastAsia="ja-JP"/>
        </w:rPr>
        <w:t>Work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Schedule</w:t>
      </w:r>
    </w:p>
    <w:p w14:paraId="20ADB62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331C25F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5)Budget</w:t>
      </w:r>
      <w:proofErr w:type="gramEnd"/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Estimation Form</w:t>
      </w:r>
    </w:p>
    <w:p w14:paraId="66FA85EF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 w:hint="eastAsia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)Comments</w:t>
      </w:r>
      <w:proofErr w:type="gramEnd"/>
    </w:p>
    <w:p w14:paraId="33F11058" w14:textId="77777777" w:rsidR="00AD7A21" w:rsidRDefault="00AD7A21" w:rsidP="00AD7A21">
      <w:pPr>
        <w:pStyle w:val="ab"/>
        <w:ind w:left="0"/>
        <w:rPr>
          <w:rFonts w:ascii="Times New Roman" w:hAnsi="Times New Roman" w:hint="eastAsia"/>
          <w:sz w:val="28"/>
          <w:szCs w:val="28"/>
          <w:lang w:eastAsia="ja-JP"/>
        </w:rPr>
      </w:pPr>
    </w:p>
    <w:p w14:paraId="420CD6BC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0196D12D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1)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>General</w:t>
      </w:r>
      <w:proofErr w:type="gramEnd"/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11E36DE3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2)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>CV</w:t>
      </w:r>
      <w:proofErr w:type="gramEnd"/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Researcher/Analyst</w:t>
      </w:r>
    </w:p>
    <w:p w14:paraId="5CFB5C54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3211F711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76402296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157BC569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48511CCB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6ACA74CE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73EFF39A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57614305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4954FC32" w14:textId="77777777" w:rsidR="00381BE6" w:rsidRPr="009F5070" w:rsidRDefault="00E40623" w:rsidP="009F5070">
      <w:pPr>
        <w:spacing w:after="0"/>
        <w:rPr>
          <w:rFonts w:ascii="Times New Roman" w:hAnsi="Times New Roman" w:hint="eastAsia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5C5BDAC9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4AE53BF1" w14:textId="77777777" w:rsidR="006E7259" w:rsidRDefault="006E7259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57396E1B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141EEAE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96E6020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A6AA070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799C958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1CE1AF2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AEC97FF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18FE290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7F36862" w14:textId="77777777" w:rsidR="001264DE" w:rsidRPr="00873359" w:rsidRDefault="001264DE" w:rsidP="00AD7A21">
      <w:pPr>
        <w:jc w:val="center"/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Research/Su</w:t>
      </w: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rvey</w:t>
      </w:r>
    </w:p>
    <w:p w14:paraId="3FF848AD" w14:textId="77777777" w:rsidR="001264DE" w:rsidRP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308DCDB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60D8663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FE97314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9F0D4DB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722A282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6C143F9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F596CC4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4AE75B8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3E6D782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9E64A87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2C5EEA4" w14:textId="77777777" w:rsidR="00AD7A21" w:rsidRPr="00AD7A21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1E60DC00" w14:textId="77777777" w:rsidR="00AD7A21" w:rsidRPr="00351F85" w:rsidRDefault="00AD7A21" w:rsidP="00AD7A21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</w:t>
      </w:r>
      <w:r w:rsidR="00620E18">
        <w:rPr>
          <w:rFonts w:ascii="Times New Roman" w:hAnsi="Times New Roman"/>
          <w:i/>
          <w:sz w:val="24"/>
          <w:szCs w:val="24"/>
          <w:lang w:eastAsia="ja-JP"/>
        </w:rPr>
        <w:t>preventive measures of COVID-19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 etc]? What are your plans to obtain high-quality data in the field and to ensure data quality at the stage of data entry? What are your plans to implement the survey and data entry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4E4BE5A" w14:textId="77777777" w:rsidR="00AD7A21" w:rsidRPr="00AD7A21" w:rsidRDefault="00AD7A21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566727B5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4E6B409E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956D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39ABC87" w14:textId="77777777" w:rsidR="006E7259" w:rsidRPr="00ED3EC8" w:rsidRDefault="001264DE" w:rsidP="00AD7A21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23F3353" w14:textId="77777777" w:rsidR="00ED3EC8" w:rsidRDefault="00ED3EC8" w:rsidP="00ED3EC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A0DE68" w14:textId="77777777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, including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</w:t>
      </w:r>
      <w:r w:rsidR="00CB48B1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(interview, data entry,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</w:t>
      </w:r>
      <w:proofErr w:type="gramStart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proofErr w:type="gramEnd"/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D54B01" w14:paraId="43C731FA" w14:textId="77777777" w:rsidTr="00F410FE">
        <w:trPr>
          <w:trHeight w:val="1515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80FAC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2234BB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4DD4DB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EBB71E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DCC068" w14:textId="77777777" w:rsidR="002715BB" w:rsidRPr="002715BB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n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and </w:t>
            </w:r>
            <w:r w:rsidR="00F410FE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foreign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 </w:t>
            </w:r>
            <w:proofErr w:type="gramStart"/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 )</w:t>
            </w:r>
            <w:proofErr w:type="gramEnd"/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CE2CB2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959D7A" w14:textId="77777777" w:rsidR="002715BB" w:rsidRPr="002715BB" w:rsidRDefault="002715BB" w:rsidP="008D64F1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8D64F1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Firm/</w:t>
            </w:r>
            <w:r w:rsidR="0041460A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Household Survey 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D54B01" w14:paraId="4296D14B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29CC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591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9DD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98C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CE9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9D0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AA8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5E33D92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FD91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7CE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003A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3E6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4DA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086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6AD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52429B1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F8518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92D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AAA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CE3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389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21E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1FA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99D2B57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8F66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2D0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FBE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9EE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5FB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46A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281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7E2CE02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5D95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E0B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A02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B42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A22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245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D37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2DF9838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73DE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BF9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3F8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B85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8D88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723E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60F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64947FE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9FF0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9D3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324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D1E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20A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73C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48F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A2D511A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9086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2DF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D029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6A7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1F6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EFB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BFC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60A42A1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114F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ECB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04E8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580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F87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7A4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73C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519EA7EC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F0F1E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lastRenderedPageBreak/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C12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959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BAB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B1B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0FF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852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5BFDC8F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CF8C0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FCCC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068E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63C9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E52C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6B714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6169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3212ABFB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15C7B47" w14:textId="77777777" w:rsidR="006E7259" w:rsidRDefault="001264DE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23F20406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911A9F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(2)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input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 (3)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(4) Submission of the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final results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7B70154" w14:textId="77777777" w:rsidR="00C56B41" w:rsidRPr="009F0818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2BADCDE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5B7F2F5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F097B1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4F8305A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63B85F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CA4FFE2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0F9661C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CEEDF4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F8B82CD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625F885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9BBDE82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53F30C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FFAAF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660F7EB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113E53E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34E1A2B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64EC8A1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77381CE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47BA50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BC38048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61D0F3D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3DE8322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A597F5F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6785F6A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2F141BE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5C7406DD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6A383B40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</w:t>
      </w:r>
      <w:r w:rsidR="00B53723">
        <w:rPr>
          <w:rFonts w:ascii="Times New Roman" w:hAnsi="Times New Roman"/>
          <w:i/>
          <w:sz w:val="24"/>
          <w:szCs w:val="24"/>
          <w:lang w:eastAsia="ja-JP"/>
        </w:rPr>
        <w:t xml:space="preserve">socio-economic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Orderer</w:t>
      </w:r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0A4606D5" w14:textId="77777777" w:rsidR="006D599F" w:rsidRPr="008D64F1" w:rsidRDefault="006D599F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3B80C12B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557F5367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10AF8CE2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39BC743F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0DC46CEE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4393AA59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12FAE18A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3DAB305E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B6B59B1" w14:textId="77777777" w:rsidR="006D599F" w:rsidRDefault="006D599F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105CC973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2A8F4DA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6C63240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C82A008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A424A7D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0C3099B8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F85E86F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F32B3D5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 Form</w:t>
      </w:r>
    </w:p>
    <w:p w14:paraId="2729AD20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</w:rPr>
      </w:pPr>
    </w:p>
    <w:p w14:paraId="04E367B1" w14:textId="77777777" w:rsidR="009E3268" w:rsidRDefault="009E3268" w:rsidP="009E3268">
      <w:pPr>
        <w:numPr>
          <w:ilvl w:val="0"/>
          <w:numId w:val="7"/>
        </w:num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"/>
          <w:b/>
          <w:sz w:val="24"/>
          <w:szCs w:val="20"/>
        </w:rPr>
      </w:pPr>
      <w:bookmarkStart w:id="0" w:name="_Hlk118476167"/>
      <w:r>
        <w:rPr>
          <w:rFonts w:eastAsia="Times New" w:hint="eastAsia"/>
          <w:b/>
          <w:sz w:val="24"/>
          <w:szCs w:val="20"/>
          <w:lang w:eastAsia="ja-JP"/>
        </w:rPr>
        <w:t xml:space="preserve">Work </w:t>
      </w:r>
      <w:r>
        <w:rPr>
          <w:rFonts w:eastAsia="Times New" w:hint="eastAsia"/>
          <w:b/>
          <w:sz w:val="24"/>
          <w:szCs w:val="20"/>
          <w:lang w:eastAsia="ja-JP"/>
        </w:rPr>
        <w:t>１</w:t>
      </w:r>
    </w:p>
    <w:p w14:paraId="230D9438" w14:textId="77777777" w:rsidR="009E3268" w:rsidRPr="000C2417" w:rsidRDefault="009E3268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</w:rPr>
      </w:pPr>
    </w:p>
    <w:p w14:paraId="5AFBF48B" w14:textId="77777777" w:rsidR="009A206B" w:rsidRPr="00B53723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>Expense Items</w:t>
      </w:r>
      <w:r w:rsidRPr="00B53723">
        <w:rPr>
          <w:rFonts w:eastAsia="ＭＳ Ｐゴシック" w:hint="eastAsia"/>
          <w:szCs w:val="21"/>
        </w:rPr>
        <w:tab/>
        <w:t>Amount (</w:t>
      </w:r>
      <w:r w:rsidRPr="00B53723">
        <w:rPr>
          <w:rFonts w:eastAsia="ＭＳ Ｐゴシック" w:hint="eastAsia"/>
          <w:szCs w:val="21"/>
        </w:rPr>
        <w:t>【</w:t>
      </w:r>
      <w:r w:rsidR="00B53723" w:rsidRPr="00B53723">
        <w:rPr>
          <w:rFonts w:eastAsia="ＭＳ Ｐゴシック" w:hint="eastAsia"/>
          <w:szCs w:val="21"/>
          <w:lang w:eastAsia="ja-JP"/>
        </w:rPr>
        <w:t>J</w:t>
      </w:r>
      <w:r w:rsidR="00B53723" w:rsidRPr="00B53723">
        <w:rPr>
          <w:rFonts w:eastAsia="ＭＳ Ｐゴシック"/>
          <w:szCs w:val="21"/>
          <w:lang w:eastAsia="ja-JP"/>
        </w:rPr>
        <w:t>PY</w:t>
      </w:r>
      <w:r w:rsidRPr="00B53723">
        <w:rPr>
          <w:rFonts w:eastAsia="ＭＳ Ｐゴシック" w:hint="eastAsia"/>
          <w:szCs w:val="21"/>
        </w:rPr>
        <w:t>】</w:t>
      </w:r>
      <w:r w:rsidRPr="00B53723">
        <w:rPr>
          <w:rFonts w:eastAsia="ＭＳ Ｐゴシック" w:hint="eastAsia"/>
          <w:szCs w:val="21"/>
        </w:rPr>
        <w:t>)</w:t>
      </w:r>
    </w:p>
    <w:p w14:paraId="0EE16E49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7950AEAC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 xml:space="preserve">I. Direct </w:t>
      </w:r>
      <w:r w:rsidRPr="00B53723">
        <w:rPr>
          <w:rFonts w:eastAsia="ＭＳ Ｐゴシック"/>
          <w:szCs w:val="21"/>
        </w:rPr>
        <w:t>Expenses</w:t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2749F99E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/>
          <w:szCs w:val="21"/>
        </w:rPr>
        <w:t>1. Honoraria</w:t>
      </w:r>
      <w:r w:rsidRPr="00B53723">
        <w:rPr>
          <w:rFonts w:eastAsia="ＭＳ Ｐゴシック" w:hint="eastAsia"/>
          <w:szCs w:val="21"/>
        </w:rPr>
        <w:t xml:space="preserve"> for Researchers</w:t>
      </w:r>
    </w:p>
    <w:p w14:paraId="5BF9E30F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Chief Senior Researcher</w:t>
      </w:r>
    </w:p>
    <w:p w14:paraId="1C88AD4A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426CA681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Senior Researcher</w:t>
      </w:r>
    </w:p>
    <w:p w14:paraId="5D3C8CA9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="00076200" w:rsidRPr="00B53723">
        <w:rPr>
          <w:rFonts w:eastAsia="ＭＳ Ｐゴシック" w:hint="eastAsia"/>
          <w:szCs w:val="21"/>
          <w:u w:val="single"/>
        </w:rPr>
        <w:t xml:space="preserve">     </w:t>
      </w:r>
      <w:r w:rsidR="00076200" w:rsidRPr="00B53723">
        <w:rPr>
          <w:rFonts w:eastAsia="ＭＳ Ｐゴシック" w:hint="eastAsia"/>
          <w:szCs w:val="21"/>
          <w:u w:val="single"/>
        </w:rPr>
        <w:t>【</w:t>
      </w:r>
      <w:r w:rsidR="00076200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076200" w:rsidRPr="00B53723">
        <w:rPr>
          <w:rFonts w:eastAsia="ＭＳ Ｐゴシック"/>
          <w:szCs w:val="21"/>
          <w:u w:val="single"/>
          <w:lang w:eastAsia="ja-JP"/>
        </w:rPr>
        <w:t>PY</w:t>
      </w:r>
      <w:r w:rsidR="00076200" w:rsidRPr="00B53723">
        <w:rPr>
          <w:rFonts w:eastAsia="ＭＳ Ｐゴシック" w:hint="eastAsia"/>
          <w:szCs w:val="21"/>
          <w:u w:val="single"/>
        </w:rPr>
        <w:t>】</w:t>
      </w:r>
      <w:r w:rsidR="00076200" w:rsidRPr="00B53723">
        <w:rPr>
          <w:rFonts w:eastAsia="ＭＳ Ｐゴシック" w:hint="eastAsia"/>
          <w:szCs w:val="21"/>
          <w:u w:val="single"/>
        </w:rPr>
        <w:t>/h</w:t>
      </w:r>
      <w:r w:rsidR="00076200" w:rsidRPr="00B53723">
        <w:rPr>
          <w:rFonts w:eastAsia="ＭＳ Ｐゴシック" w:hint="eastAsia"/>
          <w:szCs w:val="21"/>
          <w:u w:val="single"/>
        </w:rPr>
        <w:tab/>
        <w:t>x</w:t>
      </w:r>
      <w:r w:rsidR="00076200"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="00076200" w:rsidRPr="00B53723">
        <w:rPr>
          <w:rFonts w:eastAsia="ＭＳ Ｐゴシック" w:hint="eastAsia"/>
          <w:szCs w:val="21"/>
          <w:u w:val="single"/>
        </w:rPr>
        <w:tab/>
        <w:t>x</w:t>
      </w:r>
      <w:r w:rsidR="00076200"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="00076200" w:rsidRPr="00B53723">
        <w:rPr>
          <w:rFonts w:eastAsia="ＭＳ Ｐゴシック" w:hint="eastAsia"/>
          <w:szCs w:val="21"/>
          <w:u w:val="single"/>
        </w:rPr>
        <w:tab/>
        <w:t>x</w:t>
      </w:r>
      <w:r w:rsidR="00076200"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="00076200" w:rsidRPr="00B53723">
        <w:rPr>
          <w:rFonts w:eastAsia="ＭＳ Ｐゴシック" w:hint="eastAsia"/>
          <w:szCs w:val="21"/>
          <w:u w:val="single"/>
        </w:rPr>
        <w:tab/>
        <w:t>x</w:t>
      </w:r>
      <w:r w:rsidR="00076200"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="00076200" w:rsidRPr="00B53723">
        <w:rPr>
          <w:rFonts w:eastAsia="ＭＳ Ｐゴシック" w:hint="eastAsia"/>
          <w:szCs w:val="21"/>
          <w:u w:val="single"/>
        </w:rPr>
        <w:tab/>
        <w:t>=</w:t>
      </w:r>
      <w:r w:rsidR="00076200" w:rsidRPr="00B53723">
        <w:rPr>
          <w:rFonts w:eastAsia="ＭＳ Ｐゴシック" w:hint="eastAsia"/>
          <w:szCs w:val="21"/>
          <w:u w:val="single"/>
        </w:rPr>
        <w:tab/>
      </w:r>
    </w:p>
    <w:p w14:paraId="76ED1B83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Associate Senior Researcher</w:t>
      </w:r>
    </w:p>
    <w:p w14:paraId="014574EB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60A30674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Researcher</w:t>
      </w:r>
    </w:p>
    <w:p w14:paraId="693B7AFD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29EA21F7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1625C35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2. Wages and salaries for research assistants</w:t>
      </w:r>
    </w:p>
    <w:p w14:paraId="41C3CCCD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0F94B96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5799719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3. Expenses for field survey</w:t>
      </w:r>
    </w:p>
    <w:p w14:paraId="34A7B18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051812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71D5509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4. M</w:t>
      </w:r>
      <w:r w:rsidRPr="000C2417">
        <w:rPr>
          <w:rFonts w:eastAsia="ＭＳ Ｐゴシック"/>
          <w:szCs w:val="21"/>
        </w:rPr>
        <w:t xml:space="preserve">iscellaneous </w:t>
      </w:r>
      <w:r w:rsidRPr="000C2417">
        <w:rPr>
          <w:rFonts w:eastAsia="ＭＳ Ｐゴシック" w:hint="eastAsia"/>
          <w:szCs w:val="21"/>
        </w:rPr>
        <w:t>expenses</w:t>
      </w:r>
    </w:p>
    <w:p w14:paraId="1F82C339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7688251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6002E25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69B192B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5.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5C57883F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512B11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59201E1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02F1952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69EB24C5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7CEE8C6E" w14:textId="77777777" w:rsidR="009A206B" w:rsidRPr="007B36BF" w:rsidRDefault="009A206B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bookmarkEnd w:id="0"/>
    <w:p w14:paraId="668E4342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AB71902" w14:textId="77777777" w:rsidR="009E3268" w:rsidRDefault="009E3268" w:rsidP="009E3268">
      <w:pPr>
        <w:numPr>
          <w:ilvl w:val="0"/>
          <w:numId w:val="7"/>
        </w:num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"/>
          <w:b/>
          <w:sz w:val="24"/>
          <w:szCs w:val="20"/>
        </w:rPr>
      </w:pPr>
      <w:r>
        <w:rPr>
          <w:rFonts w:eastAsia="Times New" w:hint="eastAsia"/>
          <w:b/>
          <w:sz w:val="24"/>
          <w:szCs w:val="20"/>
          <w:lang w:eastAsia="ja-JP"/>
        </w:rPr>
        <w:lastRenderedPageBreak/>
        <w:t>Work 2</w:t>
      </w:r>
    </w:p>
    <w:p w14:paraId="5D47605B" w14:textId="77777777" w:rsidR="009E3268" w:rsidRPr="000C2417" w:rsidRDefault="009E3268" w:rsidP="009E3268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</w:rPr>
      </w:pPr>
    </w:p>
    <w:p w14:paraId="16485C00" w14:textId="77777777" w:rsidR="009E3268" w:rsidRPr="00B53723" w:rsidRDefault="009E3268" w:rsidP="009E3268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>Expense Items</w:t>
      </w:r>
      <w:r w:rsidRPr="00B53723">
        <w:rPr>
          <w:rFonts w:eastAsia="ＭＳ Ｐゴシック" w:hint="eastAsia"/>
          <w:szCs w:val="21"/>
        </w:rPr>
        <w:tab/>
        <w:t>Amount (</w:t>
      </w:r>
      <w:r w:rsidRPr="00B53723">
        <w:rPr>
          <w:rFonts w:eastAsia="ＭＳ Ｐゴシック" w:hint="eastAsia"/>
          <w:szCs w:val="21"/>
        </w:rPr>
        <w:t>【</w:t>
      </w:r>
      <w:r w:rsidRPr="00B53723">
        <w:rPr>
          <w:rFonts w:eastAsia="ＭＳ Ｐゴシック" w:hint="eastAsia"/>
          <w:szCs w:val="21"/>
          <w:lang w:eastAsia="ja-JP"/>
        </w:rPr>
        <w:t>J</w:t>
      </w:r>
      <w:r w:rsidRPr="00B53723">
        <w:rPr>
          <w:rFonts w:eastAsia="ＭＳ Ｐゴシック"/>
          <w:szCs w:val="21"/>
          <w:lang w:eastAsia="ja-JP"/>
        </w:rPr>
        <w:t>PY</w:t>
      </w:r>
      <w:r w:rsidRPr="00B53723">
        <w:rPr>
          <w:rFonts w:eastAsia="ＭＳ Ｐゴシック" w:hint="eastAsia"/>
          <w:szCs w:val="21"/>
        </w:rPr>
        <w:t>】</w:t>
      </w:r>
      <w:r w:rsidRPr="00B53723">
        <w:rPr>
          <w:rFonts w:eastAsia="ＭＳ Ｐゴシック" w:hint="eastAsia"/>
          <w:szCs w:val="21"/>
        </w:rPr>
        <w:t>)</w:t>
      </w:r>
    </w:p>
    <w:p w14:paraId="70FE36C7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638854C5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 xml:space="preserve">I. Direct </w:t>
      </w:r>
      <w:r w:rsidRPr="00B53723">
        <w:rPr>
          <w:rFonts w:eastAsia="ＭＳ Ｐゴシック"/>
          <w:szCs w:val="21"/>
        </w:rPr>
        <w:t>Expenses</w:t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0028F9BD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/>
          <w:szCs w:val="21"/>
        </w:rPr>
        <w:t>1. Honoraria</w:t>
      </w:r>
      <w:r w:rsidRPr="00B53723">
        <w:rPr>
          <w:rFonts w:eastAsia="ＭＳ Ｐゴシック" w:hint="eastAsia"/>
          <w:szCs w:val="21"/>
        </w:rPr>
        <w:t xml:space="preserve"> for Researchers</w:t>
      </w:r>
    </w:p>
    <w:p w14:paraId="3F0177EA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Chief Senior Researcher</w:t>
      </w:r>
    </w:p>
    <w:p w14:paraId="366224F3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6E305771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Senior Researcher</w:t>
      </w:r>
    </w:p>
    <w:p w14:paraId="4F9769BC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="00076200" w:rsidRPr="00B53723">
        <w:rPr>
          <w:rFonts w:eastAsia="ＭＳ Ｐゴシック" w:hint="eastAsia"/>
          <w:szCs w:val="21"/>
          <w:u w:val="single"/>
        </w:rPr>
        <w:t xml:space="preserve">     </w:t>
      </w:r>
      <w:r w:rsidR="00076200" w:rsidRPr="00B53723">
        <w:rPr>
          <w:rFonts w:eastAsia="ＭＳ Ｐゴシック" w:hint="eastAsia"/>
          <w:szCs w:val="21"/>
          <w:u w:val="single"/>
        </w:rPr>
        <w:t>【</w:t>
      </w:r>
      <w:r w:rsidR="00076200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076200" w:rsidRPr="00B53723">
        <w:rPr>
          <w:rFonts w:eastAsia="ＭＳ Ｐゴシック"/>
          <w:szCs w:val="21"/>
          <w:u w:val="single"/>
          <w:lang w:eastAsia="ja-JP"/>
        </w:rPr>
        <w:t>PY</w:t>
      </w:r>
      <w:r w:rsidR="00076200" w:rsidRPr="00B53723">
        <w:rPr>
          <w:rFonts w:eastAsia="ＭＳ Ｐゴシック" w:hint="eastAsia"/>
          <w:szCs w:val="21"/>
          <w:u w:val="single"/>
        </w:rPr>
        <w:t>】</w:t>
      </w:r>
      <w:r w:rsidR="00076200" w:rsidRPr="00B53723">
        <w:rPr>
          <w:rFonts w:eastAsia="ＭＳ Ｐゴシック" w:hint="eastAsia"/>
          <w:szCs w:val="21"/>
          <w:u w:val="single"/>
        </w:rPr>
        <w:t>/h</w:t>
      </w:r>
      <w:r w:rsidR="00076200" w:rsidRPr="00B53723">
        <w:rPr>
          <w:rFonts w:eastAsia="ＭＳ Ｐゴシック" w:hint="eastAsia"/>
          <w:szCs w:val="21"/>
          <w:u w:val="single"/>
        </w:rPr>
        <w:tab/>
        <w:t>x</w:t>
      </w:r>
      <w:r w:rsidR="00076200"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="00076200" w:rsidRPr="00B53723">
        <w:rPr>
          <w:rFonts w:eastAsia="ＭＳ Ｐゴシック" w:hint="eastAsia"/>
          <w:szCs w:val="21"/>
          <w:u w:val="single"/>
        </w:rPr>
        <w:tab/>
        <w:t>x</w:t>
      </w:r>
      <w:r w:rsidR="00076200"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="00076200" w:rsidRPr="00B53723">
        <w:rPr>
          <w:rFonts w:eastAsia="ＭＳ Ｐゴシック" w:hint="eastAsia"/>
          <w:szCs w:val="21"/>
          <w:u w:val="single"/>
        </w:rPr>
        <w:tab/>
        <w:t>x</w:t>
      </w:r>
      <w:r w:rsidR="00076200"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="00076200" w:rsidRPr="00B53723">
        <w:rPr>
          <w:rFonts w:eastAsia="ＭＳ Ｐゴシック" w:hint="eastAsia"/>
          <w:szCs w:val="21"/>
          <w:u w:val="single"/>
        </w:rPr>
        <w:tab/>
        <w:t>x</w:t>
      </w:r>
      <w:r w:rsidR="00076200"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="00076200" w:rsidRPr="00B53723">
        <w:rPr>
          <w:rFonts w:eastAsia="ＭＳ Ｐゴシック" w:hint="eastAsia"/>
          <w:szCs w:val="21"/>
          <w:u w:val="single"/>
        </w:rPr>
        <w:tab/>
        <w:t>=</w:t>
      </w:r>
      <w:r w:rsidR="00076200" w:rsidRPr="00B53723">
        <w:rPr>
          <w:rFonts w:eastAsia="ＭＳ Ｐゴシック" w:hint="eastAsia"/>
          <w:szCs w:val="21"/>
          <w:u w:val="single"/>
        </w:rPr>
        <w:tab/>
      </w:r>
    </w:p>
    <w:p w14:paraId="7EC0297C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Associate Senior Researcher</w:t>
      </w:r>
    </w:p>
    <w:p w14:paraId="2D04723C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1E9F28C3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Researcher</w:t>
      </w:r>
    </w:p>
    <w:p w14:paraId="5AEB86D2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18A01928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50F1D877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2. Wages and salaries for research assistants</w:t>
      </w:r>
    </w:p>
    <w:p w14:paraId="690A2B43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462AA7F8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6D7AADE2" w14:textId="77777777" w:rsidR="009E3268" w:rsidRPr="00B53723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3. Expenses for field survey</w:t>
      </w:r>
    </w:p>
    <w:p w14:paraId="166D9A4F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C58F10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070DFB6F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4. M</w:t>
      </w:r>
      <w:r w:rsidRPr="000C2417">
        <w:rPr>
          <w:rFonts w:eastAsia="ＭＳ Ｐゴシック"/>
          <w:szCs w:val="21"/>
        </w:rPr>
        <w:t xml:space="preserve">iscellaneous </w:t>
      </w:r>
      <w:r w:rsidRPr="000C2417">
        <w:rPr>
          <w:rFonts w:eastAsia="ＭＳ Ｐゴシック" w:hint="eastAsia"/>
          <w:szCs w:val="21"/>
        </w:rPr>
        <w:t>expenses</w:t>
      </w:r>
    </w:p>
    <w:p w14:paraId="3E7381A7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7041C393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5F8CB6D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54A0D329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5.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38D1BF6F" w14:textId="77777777" w:rsidR="009E3268" w:rsidRPr="000C2417" w:rsidRDefault="009E3268" w:rsidP="009E3268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61A9E29C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D6759FB" w14:textId="77777777" w:rsidR="009E3268" w:rsidRPr="000C2417" w:rsidRDefault="009E3268" w:rsidP="009E326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10F3CDD3" w14:textId="77777777" w:rsidR="009E3268" w:rsidRPr="000C2417" w:rsidRDefault="009E3268" w:rsidP="009E3268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742BD0BF" w14:textId="77777777" w:rsidR="009E3268" w:rsidRPr="000C2417" w:rsidRDefault="009E3268" w:rsidP="009E3268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4FF418F6" w14:textId="77777777" w:rsidR="009E3268" w:rsidRPr="007B36BF" w:rsidRDefault="009E3268" w:rsidP="009E3268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626E6CA8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4B5A53" w14:textId="77777777" w:rsidR="009E3268" w:rsidRDefault="009E3268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D4EE35" w14:textId="77777777" w:rsidR="009E3268" w:rsidRPr="009E3268" w:rsidRDefault="009E3268" w:rsidP="009A206B">
      <w:pPr>
        <w:pStyle w:val="ab"/>
        <w:ind w:left="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DC328BE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2FED16E" w14:textId="77777777" w:rsidR="002C0DB3" w:rsidRPr="00E65268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 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04B50942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030E778" w14:textId="77777777" w:rsidR="002C0DB3" w:rsidRP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F2CC3CB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360323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C72C2D1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9A8A22B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5622815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1A88D04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A368EB2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A0D1E0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444DB6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0A23D3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B121F7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14D3D6B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B3A0605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C05A09F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EEFAD16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BCFD6B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F6E283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00A97A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169E127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5EF6112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B6BC97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11C3FC8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3C7B10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EDE2292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AE0FF27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4A932E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A131A3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9E29131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3E8E861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927BA7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428356C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5966F29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7336C8F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AD87CB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E367A36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AFB46C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4D62B7C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74F181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05B7D8C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0EC4C3C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7435749B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1C76435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95C0F8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BCBC849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3CFA575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00B6CF7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1603C6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3FA6B9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8FDC1A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9FB79BD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F7A1F7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B1660AB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4872F5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12F6DA1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38D713C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43DEA08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6480994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4A42FFB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number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9D19963" w14:textId="77777777" w:rsidR="00873359" w:rsidRP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8F61F57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51D252C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A27D748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57ADE3E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5ACB862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E2A427E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645D322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FC1A6D4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329E6EF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98D4972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C478677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EFE33DB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9185456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5686A25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1BCCD82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324B351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2000204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55A5143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4EC29EA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310E727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A80816F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EF256FE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20015AF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84C9205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C8AB38C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016B14A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19C3CE6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proofErr w:type="gramStart"/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2)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CV</w:t>
      </w:r>
      <w:proofErr w:type="gramEnd"/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Researcher/Analyst</w:t>
      </w:r>
    </w:p>
    <w:p w14:paraId="21D9154E" w14:textId="77777777" w:rsidR="00873359" w:rsidRP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0130B55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Researcher/Analyst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15A685FC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06EE0A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8AE154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9741D9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6A0E6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B4CDF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44F86C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9F263A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2E5AB9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FF4F3A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335580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07E6A6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CC46F7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6F533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7B529A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C0AFB7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5F3AA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C5950A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9784E3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75E7B4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EAB91E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7093F9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8D909DA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95BB80E" w14:textId="77777777" w:rsidR="00911648" w:rsidRPr="0087335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EB0ABFB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513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EE0D" w14:textId="77777777" w:rsidR="00766D31" w:rsidRDefault="00766D31" w:rsidP="00C56968">
      <w:pPr>
        <w:spacing w:after="0" w:line="240" w:lineRule="auto"/>
      </w:pPr>
      <w:r>
        <w:separator/>
      </w:r>
    </w:p>
  </w:endnote>
  <w:endnote w:type="continuationSeparator" w:id="0">
    <w:p w14:paraId="4045FC9B" w14:textId="77777777" w:rsidR="00766D31" w:rsidRDefault="00766D31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E008" w14:textId="77777777" w:rsidR="009E6199" w:rsidRDefault="009E619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88A0" w14:textId="77777777" w:rsidR="009E6199" w:rsidRDefault="009E6199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02FF" w14:textId="77777777" w:rsidR="009E6199" w:rsidRDefault="009E619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8D2E" w14:textId="77777777" w:rsidR="00766D31" w:rsidRDefault="00766D31" w:rsidP="00C56968">
      <w:pPr>
        <w:spacing w:after="0" w:line="240" w:lineRule="auto"/>
      </w:pPr>
      <w:r>
        <w:separator/>
      </w:r>
    </w:p>
  </w:footnote>
  <w:footnote w:type="continuationSeparator" w:id="0">
    <w:p w14:paraId="1963F67D" w14:textId="77777777" w:rsidR="00766D31" w:rsidRDefault="00766D31" w:rsidP="00C5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420D" w14:textId="77777777" w:rsidR="009E6199" w:rsidRDefault="009E619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7E93" w14:textId="77777777" w:rsidR="009E6199" w:rsidRDefault="009E6199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AAF2" w14:textId="77777777" w:rsidR="009E6199" w:rsidRDefault="009E619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5453397"/>
    <w:multiLevelType w:val="hybridMultilevel"/>
    <w:tmpl w:val="F30EFD46"/>
    <w:lvl w:ilvl="0" w:tplc="ED58CB5E">
      <w:start w:val="1"/>
      <w:numFmt w:val="upperLetter"/>
      <w:lvlText w:val="%1)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4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425A6"/>
    <w:multiLevelType w:val="hybridMultilevel"/>
    <w:tmpl w:val="5D0C0AFC"/>
    <w:lvl w:ilvl="0" w:tplc="FFFFFFFF">
      <w:start w:val="1"/>
      <w:numFmt w:val="upperLetter"/>
      <w:lvlText w:val="%1)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3" w:hanging="420"/>
      </w:pPr>
    </w:lvl>
    <w:lvl w:ilvl="3" w:tplc="FFFFFFFF" w:tentative="1">
      <w:start w:val="1"/>
      <w:numFmt w:val="decimal"/>
      <w:lvlText w:val="%4."/>
      <w:lvlJc w:val="left"/>
      <w:pPr>
        <w:ind w:left="1683" w:hanging="420"/>
      </w:pPr>
    </w:lvl>
    <w:lvl w:ilvl="4" w:tplc="FFFFFFFF" w:tentative="1">
      <w:start w:val="1"/>
      <w:numFmt w:val="aiueoFullWidth"/>
      <w:lvlText w:val="(%5)"/>
      <w:lvlJc w:val="left"/>
      <w:pPr>
        <w:ind w:left="21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3" w:hanging="420"/>
      </w:pPr>
    </w:lvl>
    <w:lvl w:ilvl="6" w:tplc="FFFFFFFF" w:tentative="1">
      <w:start w:val="1"/>
      <w:numFmt w:val="decimal"/>
      <w:lvlText w:val="%7."/>
      <w:lvlJc w:val="left"/>
      <w:pPr>
        <w:ind w:left="2943" w:hanging="420"/>
      </w:pPr>
    </w:lvl>
    <w:lvl w:ilvl="7" w:tplc="FFFFFFFF" w:tentative="1">
      <w:start w:val="1"/>
      <w:numFmt w:val="aiueoFullWidth"/>
      <w:lvlText w:val="(%8)"/>
      <w:lvlJc w:val="left"/>
      <w:pPr>
        <w:ind w:left="33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6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76200"/>
    <w:rsid w:val="000808CF"/>
    <w:rsid w:val="000822B3"/>
    <w:rsid w:val="000839E3"/>
    <w:rsid w:val="000842F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25C2"/>
    <w:rsid w:val="001073DD"/>
    <w:rsid w:val="00116CD8"/>
    <w:rsid w:val="001264DE"/>
    <w:rsid w:val="001306EB"/>
    <w:rsid w:val="00136331"/>
    <w:rsid w:val="001405A9"/>
    <w:rsid w:val="001415E5"/>
    <w:rsid w:val="0014281B"/>
    <w:rsid w:val="001704B2"/>
    <w:rsid w:val="00185AEA"/>
    <w:rsid w:val="001918B7"/>
    <w:rsid w:val="00191FF9"/>
    <w:rsid w:val="00194F4E"/>
    <w:rsid w:val="001D083E"/>
    <w:rsid w:val="001E291D"/>
    <w:rsid w:val="001E3BBC"/>
    <w:rsid w:val="001E4EC3"/>
    <w:rsid w:val="001F4D5C"/>
    <w:rsid w:val="0020024F"/>
    <w:rsid w:val="00202783"/>
    <w:rsid w:val="002232E0"/>
    <w:rsid w:val="00224B67"/>
    <w:rsid w:val="00230804"/>
    <w:rsid w:val="00234AB2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67A2D"/>
    <w:rsid w:val="002715BB"/>
    <w:rsid w:val="00271F69"/>
    <w:rsid w:val="00276309"/>
    <w:rsid w:val="0028373A"/>
    <w:rsid w:val="00290929"/>
    <w:rsid w:val="00295553"/>
    <w:rsid w:val="002968CF"/>
    <w:rsid w:val="002A0F04"/>
    <w:rsid w:val="002A32DB"/>
    <w:rsid w:val="002A4C77"/>
    <w:rsid w:val="002A52DF"/>
    <w:rsid w:val="002A73E2"/>
    <w:rsid w:val="002A776D"/>
    <w:rsid w:val="002B3C34"/>
    <w:rsid w:val="002C01EF"/>
    <w:rsid w:val="002C0DB3"/>
    <w:rsid w:val="002C326A"/>
    <w:rsid w:val="002C4A28"/>
    <w:rsid w:val="002C7C5A"/>
    <w:rsid w:val="002D3D58"/>
    <w:rsid w:val="002E4EA5"/>
    <w:rsid w:val="002E5043"/>
    <w:rsid w:val="002E5DAC"/>
    <w:rsid w:val="002F2732"/>
    <w:rsid w:val="002F36C6"/>
    <w:rsid w:val="002F491E"/>
    <w:rsid w:val="002F7812"/>
    <w:rsid w:val="00307989"/>
    <w:rsid w:val="0031163D"/>
    <w:rsid w:val="0031488C"/>
    <w:rsid w:val="00315665"/>
    <w:rsid w:val="0032306B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F35D4"/>
    <w:rsid w:val="003F518C"/>
    <w:rsid w:val="003F70BE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AC1"/>
    <w:rsid w:val="004F4AEB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27298"/>
    <w:rsid w:val="00532A9E"/>
    <w:rsid w:val="00532D3F"/>
    <w:rsid w:val="0053388A"/>
    <w:rsid w:val="00542EF3"/>
    <w:rsid w:val="005460C5"/>
    <w:rsid w:val="00546E82"/>
    <w:rsid w:val="00550DAE"/>
    <w:rsid w:val="005519F3"/>
    <w:rsid w:val="00555DB9"/>
    <w:rsid w:val="00561986"/>
    <w:rsid w:val="00561EBA"/>
    <w:rsid w:val="00566C37"/>
    <w:rsid w:val="00576C1F"/>
    <w:rsid w:val="0058307E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0E18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78E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66D31"/>
    <w:rsid w:val="00776031"/>
    <w:rsid w:val="00776639"/>
    <w:rsid w:val="0078240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E92"/>
    <w:rsid w:val="007E341D"/>
    <w:rsid w:val="007F35BE"/>
    <w:rsid w:val="007F726B"/>
    <w:rsid w:val="008126BD"/>
    <w:rsid w:val="008135EA"/>
    <w:rsid w:val="00817851"/>
    <w:rsid w:val="008230E1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39B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36915"/>
    <w:rsid w:val="00941E76"/>
    <w:rsid w:val="00943480"/>
    <w:rsid w:val="00945937"/>
    <w:rsid w:val="00954C1E"/>
    <w:rsid w:val="00956D6D"/>
    <w:rsid w:val="00960196"/>
    <w:rsid w:val="0096449E"/>
    <w:rsid w:val="00965912"/>
    <w:rsid w:val="0097421E"/>
    <w:rsid w:val="00974896"/>
    <w:rsid w:val="00980D0C"/>
    <w:rsid w:val="0098603A"/>
    <w:rsid w:val="00991FEB"/>
    <w:rsid w:val="00995F42"/>
    <w:rsid w:val="009972B3"/>
    <w:rsid w:val="009A0785"/>
    <w:rsid w:val="009A1AB0"/>
    <w:rsid w:val="009A206B"/>
    <w:rsid w:val="009B5F6E"/>
    <w:rsid w:val="009B75BD"/>
    <w:rsid w:val="009B7B33"/>
    <w:rsid w:val="009C20EF"/>
    <w:rsid w:val="009D203C"/>
    <w:rsid w:val="009D470F"/>
    <w:rsid w:val="009E0460"/>
    <w:rsid w:val="009E3268"/>
    <w:rsid w:val="009E6097"/>
    <w:rsid w:val="009E6199"/>
    <w:rsid w:val="009E64AA"/>
    <w:rsid w:val="009F0818"/>
    <w:rsid w:val="009F5070"/>
    <w:rsid w:val="009F7BD2"/>
    <w:rsid w:val="00A008FF"/>
    <w:rsid w:val="00A01A6B"/>
    <w:rsid w:val="00A052E9"/>
    <w:rsid w:val="00A0591A"/>
    <w:rsid w:val="00A10814"/>
    <w:rsid w:val="00A16B48"/>
    <w:rsid w:val="00A2102F"/>
    <w:rsid w:val="00A24FC1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723"/>
    <w:rsid w:val="00B53EB1"/>
    <w:rsid w:val="00B56976"/>
    <w:rsid w:val="00B653BD"/>
    <w:rsid w:val="00B657A0"/>
    <w:rsid w:val="00B725E3"/>
    <w:rsid w:val="00B760D3"/>
    <w:rsid w:val="00B822CA"/>
    <w:rsid w:val="00B82FD6"/>
    <w:rsid w:val="00B85008"/>
    <w:rsid w:val="00B92840"/>
    <w:rsid w:val="00B92A6A"/>
    <w:rsid w:val="00BA1F17"/>
    <w:rsid w:val="00BA2CF0"/>
    <w:rsid w:val="00BA2D4D"/>
    <w:rsid w:val="00BA3592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36F7"/>
    <w:rsid w:val="00C27B27"/>
    <w:rsid w:val="00C30FA2"/>
    <w:rsid w:val="00C32D18"/>
    <w:rsid w:val="00C40D52"/>
    <w:rsid w:val="00C4611A"/>
    <w:rsid w:val="00C4797B"/>
    <w:rsid w:val="00C53108"/>
    <w:rsid w:val="00C56968"/>
    <w:rsid w:val="00C56B41"/>
    <w:rsid w:val="00C573C7"/>
    <w:rsid w:val="00C57BB8"/>
    <w:rsid w:val="00C61B73"/>
    <w:rsid w:val="00C718BB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53F4"/>
    <w:rsid w:val="00CD62B4"/>
    <w:rsid w:val="00CE0B33"/>
    <w:rsid w:val="00CE2B23"/>
    <w:rsid w:val="00CE3687"/>
    <w:rsid w:val="00CE3AAF"/>
    <w:rsid w:val="00CE64A8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54A50"/>
    <w:rsid w:val="00D54B01"/>
    <w:rsid w:val="00D57FD8"/>
    <w:rsid w:val="00D60FEC"/>
    <w:rsid w:val="00D61024"/>
    <w:rsid w:val="00D63CE6"/>
    <w:rsid w:val="00D64CAA"/>
    <w:rsid w:val="00D700BA"/>
    <w:rsid w:val="00D75181"/>
    <w:rsid w:val="00D84D8A"/>
    <w:rsid w:val="00D87E0C"/>
    <w:rsid w:val="00DA57DA"/>
    <w:rsid w:val="00DB0683"/>
    <w:rsid w:val="00DB0B97"/>
    <w:rsid w:val="00DB44C7"/>
    <w:rsid w:val="00DB7EE5"/>
    <w:rsid w:val="00DC13B4"/>
    <w:rsid w:val="00DC294B"/>
    <w:rsid w:val="00DC2BE3"/>
    <w:rsid w:val="00DC30F7"/>
    <w:rsid w:val="00DC5929"/>
    <w:rsid w:val="00DD29EA"/>
    <w:rsid w:val="00DD39A7"/>
    <w:rsid w:val="00DE1A08"/>
    <w:rsid w:val="00DE3EBC"/>
    <w:rsid w:val="00DE6304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509A"/>
    <w:rsid w:val="00E95171"/>
    <w:rsid w:val="00EA08ED"/>
    <w:rsid w:val="00EA452F"/>
    <w:rsid w:val="00EA4949"/>
    <w:rsid w:val="00EA5030"/>
    <w:rsid w:val="00EB6404"/>
    <w:rsid w:val="00EC1594"/>
    <w:rsid w:val="00EC1CA7"/>
    <w:rsid w:val="00EC7626"/>
    <w:rsid w:val="00ED01A6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316F5"/>
    <w:rsid w:val="00F3448E"/>
    <w:rsid w:val="00F410FE"/>
    <w:rsid w:val="00F413D3"/>
    <w:rsid w:val="00F45170"/>
    <w:rsid w:val="00F5687F"/>
    <w:rsid w:val="00F60ECF"/>
    <w:rsid w:val="00F6129C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3994"/>
    <w:rsid w:val="00FF4BB0"/>
    <w:rsid w:val="00FF565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1A7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268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styleId="af8">
    <w:name w:val="Revision"/>
    <w:hidden/>
    <w:uiPriority w:val="99"/>
    <w:semiHidden/>
    <w:rsid w:val="00076200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2022-11-15T00:08:00Z</dcterms:created>
  <dcterms:modified xsi:type="dcterms:W3CDTF">2022-11-15T00:08:00Z</dcterms:modified>
</cp:coreProperties>
</file>